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9"/>
        <w:tblW w:w="9788" w:type="dxa"/>
        <w:tblInd w:w="-8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707"/>
        <w:gridCol w:w="1714"/>
        <w:gridCol w:w="1593"/>
        <w:gridCol w:w="1645"/>
        <w:gridCol w:w="1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8"/>
                <w:szCs w:val="28"/>
              </w:rPr>
              <w:t>附件3：2023年全国硕士研究生招生考试</w:t>
            </w:r>
            <w:bookmarkStart w:id="0" w:name="_GoBack"/>
            <w:r>
              <w:rPr>
                <w:rFonts w:hint="eastAsia" w:cs="宋体" w:asciiTheme="minorEastAsia" w:hAnsiTheme="minorEastAsia"/>
                <w:b/>
                <w:kern w:val="0"/>
                <w:sz w:val="28"/>
                <w:szCs w:val="28"/>
              </w:rPr>
              <w:t>新疆师范大学考点</w:t>
            </w:r>
          </w:p>
          <w:p>
            <w:pPr>
              <w:widowControl/>
              <w:jc w:val="center"/>
              <w:textAlignment w:val="center"/>
              <w:rPr>
                <w:rFonts w:hint="eastAsia" w:cs="Times New Roman" w:asciiTheme="minorEastAsia" w:hAnsiTheme="minorEastAsia" w:eastAsiaTheme="minorEastAsia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asciiTheme="minorEastAsia" w:hAnsiTheme="minorEastAsia"/>
                <w:b/>
                <w:kern w:val="0"/>
                <w:sz w:val="28"/>
                <w:szCs w:val="28"/>
              </w:rPr>
              <w:t>师大附中考</w:t>
            </w:r>
            <w:r>
              <w:rPr>
                <w:rFonts w:hint="eastAsia" w:asciiTheme="minorEastAsia" w:hAnsiTheme="minorEastAsia"/>
                <w:b/>
                <w:kern w:val="0"/>
                <w:sz w:val="28"/>
                <w:szCs w:val="28"/>
              </w:rPr>
              <w:t>区</w:t>
            </w:r>
            <w:r>
              <w:rPr>
                <w:rFonts w:cs="宋体" w:asciiTheme="minorEastAsia" w:hAnsiTheme="minorEastAsia"/>
                <w:b/>
                <w:kern w:val="0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b/>
                <w:kern w:val="0"/>
                <w:sz w:val="28"/>
                <w:szCs w:val="28"/>
              </w:rPr>
              <w:t>号楼考场分布</w:t>
            </w:r>
            <w:r>
              <w:rPr>
                <w:rFonts w:hint="eastAsia" w:asciiTheme="minorEastAsia" w:hAnsiTheme="minorEastAsia"/>
                <w:b/>
                <w:kern w:val="0"/>
                <w:sz w:val="28"/>
                <w:szCs w:val="28"/>
                <w:lang w:eastAsia="zh-CN"/>
              </w:rPr>
              <w:t>图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三楼</w:t>
            </w:r>
          </w:p>
        </w:tc>
        <w:tc>
          <w:tcPr>
            <w:tcW w:w="1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302         第58考场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楼梯</w:t>
            </w:r>
          </w:p>
        </w:tc>
        <w:tc>
          <w:tcPr>
            <w:tcW w:w="1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304         第60考场</w:t>
            </w: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306           第62考场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308          第64考场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3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noWrap/>
            <w:vAlign w:val="center"/>
          </w:tcPr>
          <w:p>
            <w:pPr>
              <w:widowControl/>
              <w:ind w:firstLine="2640" w:firstLineChars="1100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215900</wp:posOffset>
                      </wp:positionV>
                      <wp:extent cx="1422400" cy="101600"/>
                      <wp:effectExtent l="6350" t="15240" r="19050" b="16510"/>
                      <wp:wrapNone/>
                      <wp:docPr id="9" name="右箭头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0" cy="101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144.65pt;margin-top:17pt;height:8pt;width:112pt;z-index:251663360;v-text-anchor:middle;mso-width-relative:page;mso-height-relative:page;" fillcolor="#5B9BD5 [3204]" filled="t" stroked="t" coordsize="21600,21600" o:gfxdata="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CosXZdgAAAAJAQAA&#10;DwAAAAAAAAABACAAAAAiAAAAZHJzL2Rvd25yZXYueG1sUEsBAhQAFAAAAAgAh07iQO2ngb+LAgAA&#10;HgUAAA4AAAAAAAAAAQAgAAAAJwEAAGRycy9lMm9Eb2MueG1sUEsFBgAAAAAGAAYAWQEAACQGAAAA&#10;AA==&#10;" adj="20829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207645</wp:posOffset>
                      </wp:positionV>
                      <wp:extent cx="940435" cy="109855"/>
                      <wp:effectExtent l="8890" t="15240" r="22225" b="27305"/>
                      <wp:wrapNone/>
                      <wp:docPr id="8" name="左箭头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0435" cy="10985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6" type="#_x0000_t66" style="position:absolute;left:0pt;margin-left:41.25pt;margin-top:16.35pt;height:8.65pt;width:74.05pt;z-index:251662336;v-text-anchor:middle;mso-width-relative:page;mso-height-relative:page;" fillcolor="#5B9BD5 [3204]" filled="t" stroked="t" coordsize="21600,21600" o:gfxdata="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+Wj+G1gAAAAgBAAAPAAAA&#10;AAAAAAEAIAAAACIAAABkcnMvZG93bnJldi54bWxQSwECFAAUAAAACACHTuJAiaTBvYkCAAAcBQAA&#10;DgAAAAAAAAABACAAAAAlAQAAZHJzL2Uyb0RvYy54bWxQSwUGAAAAAAYABgBZAQAAIAYAAAAA&#10;" adj="1261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走廊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301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第57考场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303        第59考场</w:t>
            </w: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305            第61考场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307          第63考场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二楼</w:t>
            </w:r>
          </w:p>
        </w:tc>
        <w:tc>
          <w:tcPr>
            <w:tcW w:w="1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202        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楼梯</w:t>
            </w:r>
          </w:p>
        </w:tc>
        <w:tc>
          <w:tcPr>
            <w:tcW w:w="1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204        第52考场</w:t>
            </w: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206           第54考场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208          第56考场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3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noWrap/>
            <w:vAlign w:val="center"/>
          </w:tcPr>
          <w:p>
            <w:pPr>
              <w:widowControl/>
              <w:ind w:firstLine="2640" w:firstLineChars="1100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181610</wp:posOffset>
                      </wp:positionV>
                      <wp:extent cx="1422400" cy="101600"/>
                      <wp:effectExtent l="6350" t="15240" r="19050" b="16510"/>
                      <wp:wrapNone/>
                      <wp:docPr id="7" name="右箭头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30345" y="5697855"/>
                                <a:ext cx="1422400" cy="101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175.25pt;margin-top:14.3pt;height:8pt;width:112pt;z-index:251661312;v-text-anchor:middle;mso-width-relative:page;mso-height-relative:page;" fillcolor="#5B9BD5 [3204]" filled="t" stroked="t" coordsize="21600,21600" o:gfxdata="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BKp7nP2AAAAAkBAAAPAAAAAAAAAAEAIAAAACIAAABkcnMvZG93bnJldi54bWxQSwECFAAUAAAA&#10;CACHTuJA+3QkF5kCAAAqBQAADgAAAAAAAAABACAAAAAnAQAAZHJzL2Uyb0RvYy54bWxQSwUGAAAA&#10;AAYABgBZAQAAMgYAAAAA&#10;" adj="20829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207010</wp:posOffset>
                      </wp:positionV>
                      <wp:extent cx="940435" cy="109855"/>
                      <wp:effectExtent l="8890" t="15240" r="22225" b="27305"/>
                      <wp:wrapNone/>
                      <wp:docPr id="6" name="左箭头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46600" y="5647690"/>
                                <a:ext cx="940435" cy="10985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6" type="#_x0000_t66" style="position:absolute;left:0pt;margin-left:18.6pt;margin-top:16.3pt;height:8.65pt;width:74.05pt;z-index:251660288;v-text-anchor:middle;mso-width-relative:page;mso-height-relative:page;" fillcolor="#5B9BD5 [3204]" filled="t" stroked="t" coordsize="21600,21600" o:gfxdata="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CZ&#10;2cGz2AAAAAgBAAAPAAAAAAAAAAEAIAAAACIAAABkcnMvZG93bnJldi54bWxQSwECFAAUAAAACACH&#10;TuJAi4MkzZYCAAAoBQAADgAAAAAAAAABACAAAAAnAQAAZHJzL2Uyb0RvYy54bWxQSwUGAAAAAAYA&#10;BgBZAQAALwYAAAAA&#10;" adj="1261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走廊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bdr w:val="single" w:color="000000" w:sz="8" w:space="0"/>
                <w:shd w:val="clear" w:color="auto" w:fill="DCE6F1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777875</wp:posOffset>
                  </wp:positionH>
                  <wp:positionV relativeFrom="paragraph">
                    <wp:posOffset>627380</wp:posOffset>
                  </wp:positionV>
                  <wp:extent cx="161925" cy="905510"/>
                  <wp:effectExtent l="0" t="0" r="9525" b="8890"/>
                  <wp:wrapNone/>
                  <wp:docPr id="2" name="上箭头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上箭头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203         第51考场</w:t>
            </w: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205          第53考场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207          第55考场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一楼</w:t>
            </w:r>
          </w:p>
        </w:tc>
        <w:tc>
          <w:tcPr>
            <w:tcW w:w="1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楼梯</w:t>
            </w:r>
          </w:p>
        </w:tc>
        <w:tc>
          <w:tcPr>
            <w:tcW w:w="1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104                  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106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3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widowControl/>
              <w:ind w:firstLine="3600" w:firstLineChars="150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走廊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bdr w:val="single" w:color="000000" w:sz="8" w:space="0"/>
                <w:shd w:val="clear" w:color="auto" w:fill="DCE6F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414655</wp:posOffset>
                  </wp:positionV>
                  <wp:extent cx="342900" cy="496570"/>
                  <wp:effectExtent l="0" t="0" r="0" b="17780"/>
                  <wp:wrapNone/>
                  <wp:docPr id="4" name="上箭头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上箭头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门庭</w:t>
            </w:r>
          </w:p>
        </w:tc>
        <w:tc>
          <w:tcPr>
            <w:tcW w:w="15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101  </w:t>
            </w:r>
          </w:p>
        </w:tc>
        <w:tc>
          <w:tcPr>
            <w:tcW w:w="1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16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105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</w:tbl>
    <w:p>
      <w:pPr>
        <w:pStyle w:val="5"/>
        <w:spacing w:line="500" w:lineRule="exact"/>
        <w:ind w:firstLine="482"/>
        <w:rPr>
          <w:rStyle w:val="12"/>
          <w:rFonts w:ascii="仿宋" w:hAnsi="仿宋" w:eastAsia="仿宋" w:cs="仿宋"/>
          <w:b w:val="0"/>
          <w:bCs w:val="0"/>
          <w:sz w:val="24"/>
          <w:szCs w:val="2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187960</wp:posOffset>
                </wp:positionV>
                <wp:extent cx="978535" cy="461010"/>
                <wp:effectExtent l="9525" t="9525" r="21590" b="24765"/>
                <wp:wrapNone/>
                <wp:docPr id="50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535" cy="46101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jc w:val="center"/>
                            </w:pPr>
                            <w:r>
                              <w:rPr>
                                <w:rFonts w:hAnsi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入口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roundrect id="圆角矩形 4" o:spid="_x0000_s1026" o:spt="2" style="position:absolute;left:0pt;margin-left:118.65pt;margin-top:14.8pt;height:36.3pt;width:77.05pt;z-index:251664384;mso-width-relative:page;mso-height-relative:page;" fillcolor="#5B9BD5 [3204]" filled="t" stroked="t" coordsize="21600,21600" arcsize="0.166666666666667" o:gfxdata="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RC&#10;qxrXAAAACgEAAA8AAAAAAAAAAQAgAAAAIgAAAGRycy9kb3ducmV2LnhtbFBLAQIUABQAAAAIAIdO&#10;4kAVkVCSJAIAADkEAAAOAAAAAAAAAAEAIAAAACYBAABkcnMvZTJvRG9jLnhtbFBLBQYAAAAABgAG&#10;AFkBAAC8BQAAAAA=&#10;">
                <v:fill on="t" focussize="0,0"/>
                <v:stroke weight="1.5pt" color="#FFFFFF [3201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jc w:val="center"/>
                      </w:pPr>
                      <w:r>
                        <w:rPr>
                          <w:rFonts w:hAnsi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入口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5"/>
        <w:spacing w:line="500" w:lineRule="exact"/>
        <w:rPr>
          <w:rStyle w:val="12"/>
          <w:rFonts w:ascii="仿宋" w:hAnsi="仿宋" w:eastAsia="仿宋" w:cs="仿宋"/>
          <w:b w:val="0"/>
          <w:bCs w:val="0"/>
          <w:sz w:val="24"/>
          <w:szCs w:val="22"/>
        </w:rPr>
      </w:pPr>
    </w:p>
    <w:p>
      <w:pPr>
        <w:pStyle w:val="5"/>
        <w:spacing w:line="500" w:lineRule="exact"/>
        <w:ind w:firstLine="482"/>
        <w:rPr>
          <w:rStyle w:val="12"/>
          <w:rFonts w:ascii="仿宋" w:hAnsi="仿宋" w:eastAsia="仿宋" w:cs="仿宋"/>
          <w:b w:val="0"/>
          <w:bCs w:val="0"/>
          <w:sz w:val="24"/>
          <w:szCs w:val="22"/>
        </w:rPr>
      </w:pPr>
    </w:p>
    <w:p>
      <w:pPr>
        <w:pStyle w:val="5"/>
        <w:spacing w:line="500" w:lineRule="exact"/>
        <w:ind w:firstLine="482"/>
        <w:rPr>
          <w:rStyle w:val="12"/>
          <w:rFonts w:ascii="仿宋" w:hAnsi="仿宋" w:eastAsia="仿宋" w:cs="仿宋"/>
          <w:b w:val="0"/>
          <w:bCs w:val="0"/>
          <w:sz w:val="24"/>
          <w:szCs w:val="2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MDk3MGZkMTUzMDM0NTc1YTQzMTZhMGYxOGRjM2MifQ=="/>
    <w:docVar w:name="KSO_WPS_MARK_KEY" w:val="03627b34-0d25-4ae1-aaed-9a10b5362485"/>
  </w:docVars>
  <w:rsids>
    <w:rsidRoot w:val="41985401"/>
    <w:rsid w:val="001B4A89"/>
    <w:rsid w:val="00271C1F"/>
    <w:rsid w:val="002B09D5"/>
    <w:rsid w:val="002E2786"/>
    <w:rsid w:val="00361599"/>
    <w:rsid w:val="00367DA4"/>
    <w:rsid w:val="00465CEC"/>
    <w:rsid w:val="005F281B"/>
    <w:rsid w:val="007E2813"/>
    <w:rsid w:val="00854C66"/>
    <w:rsid w:val="00875C5A"/>
    <w:rsid w:val="0088388C"/>
    <w:rsid w:val="009762A8"/>
    <w:rsid w:val="00A251F8"/>
    <w:rsid w:val="00A46CA2"/>
    <w:rsid w:val="00CF0FBE"/>
    <w:rsid w:val="00DA25F5"/>
    <w:rsid w:val="00E75582"/>
    <w:rsid w:val="00EA21B9"/>
    <w:rsid w:val="00F02FEC"/>
    <w:rsid w:val="00F2349D"/>
    <w:rsid w:val="00FD458B"/>
    <w:rsid w:val="062F16C5"/>
    <w:rsid w:val="131B2E3A"/>
    <w:rsid w:val="1454489F"/>
    <w:rsid w:val="15590604"/>
    <w:rsid w:val="16AC5402"/>
    <w:rsid w:val="1E32626A"/>
    <w:rsid w:val="1EE65963"/>
    <w:rsid w:val="1F2A6FFE"/>
    <w:rsid w:val="22FC0018"/>
    <w:rsid w:val="24876BBC"/>
    <w:rsid w:val="269F576D"/>
    <w:rsid w:val="26DB60FD"/>
    <w:rsid w:val="27B03455"/>
    <w:rsid w:val="2A0B7F19"/>
    <w:rsid w:val="2D052674"/>
    <w:rsid w:val="2D0B1D6B"/>
    <w:rsid w:val="30D451D7"/>
    <w:rsid w:val="317E6BCB"/>
    <w:rsid w:val="32EF6335"/>
    <w:rsid w:val="34B030B4"/>
    <w:rsid w:val="3A8F0D94"/>
    <w:rsid w:val="3BF50E97"/>
    <w:rsid w:val="3D8D6B22"/>
    <w:rsid w:val="3E416D36"/>
    <w:rsid w:val="408F1FDB"/>
    <w:rsid w:val="41985401"/>
    <w:rsid w:val="420D241E"/>
    <w:rsid w:val="440F0383"/>
    <w:rsid w:val="45B205F6"/>
    <w:rsid w:val="4B1D4AAA"/>
    <w:rsid w:val="4E571C5E"/>
    <w:rsid w:val="50C23465"/>
    <w:rsid w:val="53681EAA"/>
    <w:rsid w:val="55E542D2"/>
    <w:rsid w:val="57B050D7"/>
    <w:rsid w:val="5AA7550F"/>
    <w:rsid w:val="5F642CF9"/>
    <w:rsid w:val="62332B2B"/>
    <w:rsid w:val="6BAC13E3"/>
    <w:rsid w:val="6C14074E"/>
    <w:rsid w:val="6C4E2446"/>
    <w:rsid w:val="6DAB6135"/>
    <w:rsid w:val="73254C00"/>
    <w:rsid w:val="7A734F3B"/>
    <w:rsid w:val="7CC971D8"/>
    <w:rsid w:val="7E20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5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rPr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font11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15">
    <w:name w:val="font61"/>
    <w:basedOn w:val="11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16">
    <w:name w:val="font01"/>
    <w:basedOn w:val="11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7">
    <w:name w:val="font51"/>
    <w:basedOn w:val="11"/>
    <w:qFormat/>
    <w:uiPriority w:val="0"/>
    <w:rPr>
      <w:rFonts w:hint="eastAsia" w:ascii="黑体" w:hAnsi="宋体" w:eastAsia="黑体" w:cs="黑体"/>
      <w:b/>
      <w:bCs/>
      <w:color w:val="000000"/>
      <w:sz w:val="24"/>
      <w:szCs w:val="24"/>
      <w:u w:val="none"/>
    </w:rPr>
  </w:style>
  <w:style w:type="character" w:customStyle="1" w:styleId="18">
    <w:name w:val="font31"/>
    <w:basedOn w:val="11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3065</Words>
  <Characters>3703</Characters>
  <Lines>31</Lines>
  <Paragraphs>8</Paragraphs>
  <TotalTime>8</TotalTime>
  <ScaleCrop>false</ScaleCrop>
  <LinksUpToDate>false</LinksUpToDate>
  <CharactersWithSpaces>3905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2020-12-21T12:38:00Z</dcterms:created>
  <dc:creator>小北</dc:creator>
  <cp:lastModifiedBy>谭俊蕾</cp:lastModifiedBy>
  <cp:lastPrinted>2020-12-22T03:10:00Z</cp:lastPrinted>
  <dcterms:modified xsi:type="dcterms:W3CDTF">2022-12-20T12:23:53Z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8657A53A51404493A9427EA11D4CF693</vt:lpwstr>
  </property>
</Properties>
</file>